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6868" w14:textId="77777777" w:rsidR="004F6324" w:rsidRPr="00DA5E77" w:rsidRDefault="004F6324" w:rsidP="004F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5E77">
        <w:rPr>
          <w:rFonts w:ascii="Times New Roman" w:hAnsi="Times New Roman" w:cs="Times New Roman"/>
          <w:b/>
          <w:bCs/>
        </w:rPr>
        <w:t xml:space="preserve">Názov odboru: Galéria umenia Ernesta Zmetáka v Nových Zámkoch, </w:t>
      </w:r>
      <w:proofErr w:type="spellStart"/>
      <w:r w:rsidRPr="00DA5E77">
        <w:rPr>
          <w:rFonts w:ascii="Times New Roman" w:hAnsi="Times New Roman" w:cs="Times New Roman"/>
          <w:b/>
          <w:bCs/>
        </w:rPr>
        <w:t>Björnsonova</w:t>
      </w:r>
      <w:proofErr w:type="spellEnd"/>
      <w:r w:rsidRPr="00DA5E77">
        <w:rPr>
          <w:rFonts w:ascii="Times New Roman" w:hAnsi="Times New Roman" w:cs="Times New Roman"/>
          <w:b/>
          <w:bCs/>
        </w:rPr>
        <w:t xml:space="preserve"> 1, 940 56 Nové Zámky</w:t>
      </w:r>
    </w:p>
    <w:p w14:paraId="22135B57" w14:textId="77777777" w:rsidR="004F6324" w:rsidRDefault="004F6324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4"/>
        <w:gridCol w:w="1836"/>
        <w:gridCol w:w="3014"/>
        <w:gridCol w:w="1775"/>
        <w:gridCol w:w="1991"/>
        <w:gridCol w:w="4254"/>
      </w:tblGrid>
      <w:tr w:rsidR="00200BF6" w14:paraId="205E5B81" w14:textId="77777777" w:rsidTr="00200BF6">
        <w:tc>
          <w:tcPr>
            <w:tcW w:w="1124" w:type="dxa"/>
          </w:tcPr>
          <w:p w14:paraId="01D93A33" w14:textId="794A94A8" w:rsidR="00200BF6" w:rsidRDefault="00200BF6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Poradové číslo</w:t>
            </w:r>
          </w:p>
        </w:tc>
        <w:tc>
          <w:tcPr>
            <w:tcW w:w="1836" w:type="dxa"/>
          </w:tcPr>
          <w:p w14:paraId="059A6390" w14:textId="362E9400" w:rsidR="00200BF6" w:rsidRDefault="00200BF6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Predmet zákazky</w:t>
            </w:r>
          </w:p>
        </w:tc>
        <w:tc>
          <w:tcPr>
            <w:tcW w:w="3014" w:type="dxa"/>
          </w:tcPr>
          <w:p w14:paraId="368B1146" w14:textId="77777777" w:rsidR="00200BF6" w:rsidRDefault="00200BF6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Druh zákazky</w:t>
            </w:r>
          </w:p>
          <w:p w14:paraId="10227151" w14:textId="77777777" w:rsidR="00200BF6" w:rsidRPr="004F6324" w:rsidRDefault="00200BF6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324">
              <w:rPr>
                <w:rFonts w:ascii="Times New Roman" w:hAnsi="Times New Roman" w:cs="Times New Roman"/>
              </w:rPr>
              <w:t>Práce</w:t>
            </w:r>
          </w:p>
          <w:p w14:paraId="1461DD76" w14:textId="77777777" w:rsidR="00200BF6" w:rsidRPr="004F6324" w:rsidRDefault="00200BF6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324">
              <w:rPr>
                <w:rFonts w:ascii="Times New Roman" w:hAnsi="Times New Roman" w:cs="Times New Roman"/>
              </w:rPr>
              <w:t>Tovar</w:t>
            </w:r>
          </w:p>
          <w:p w14:paraId="0EEA452A" w14:textId="0979B1B7" w:rsidR="00200BF6" w:rsidRDefault="00200BF6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6324">
              <w:rPr>
                <w:rFonts w:ascii="Times New Roman" w:hAnsi="Times New Roman" w:cs="Times New Roman"/>
              </w:rPr>
              <w:t>služby</w:t>
            </w:r>
          </w:p>
        </w:tc>
        <w:tc>
          <w:tcPr>
            <w:tcW w:w="1775" w:type="dxa"/>
          </w:tcPr>
          <w:p w14:paraId="461412BB" w14:textId="3C005929" w:rsidR="00200BF6" w:rsidRDefault="00200BF6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Identifikácia dodávateľa</w:t>
            </w:r>
          </w:p>
        </w:tc>
        <w:tc>
          <w:tcPr>
            <w:tcW w:w="1991" w:type="dxa"/>
          </w:tcPr>
          <w:p w14:paraId="4C6C090E" w14:textId="291FDAA7" w:rsidR="00200BF6" w:rsidRDefault="00200BF6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Hodnota zákazky v Eur bez DPH</w:t>
            </w:r>
          </w:p>
        </w:tc>
        <w:tc>
          <w:tcPr>
            <w:tcW w:w="4254" w:type="dxa"/>
          </w:tcPr>
          <w:p w14:paraId="234B71ED" w14:textId="443DE992" w:rsidR="00200BF6" w:rsidRDefault="00200BF6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Link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na ktorom je zmluva zverejnená</w:t>
            </w:r>
          </w:p>
        </w:tc>
      </w:tr>
      <w:tr w:rsidR="00200BF6" w14:paraId="145846D4" w14:textId="77777777" w:rsidTr="00200BF6">
        <w:tc>
          <w:tcPr>
            <w:tcW w:w="1124" w:type="dxa"/>
          </w:tcPr>
          <w:p w14:paraId="5EE92580" w14:textId="56B41C4D" w:rsidR="00200BF6" w:rsidRPr="00F76F6B" w:rsidRDefault="00200BF6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6F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</w:tcPr>
          <w:p w14:paraId="31507DD6" w14:textId="77F27FD9" w:rsidR="00200BF6" w:rsidRPr="00F76F6B" w:rsidRDefault="00200BF6" w:rsidP="00DA5E77">
            <w:pPr>
              <w:tabs>
                <w:tab w:val="left" w:pos="11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6F6B">
              <w:rPr>
                <w:rFonts w:ascii="Times New Roman" w:hAnsi="Times New Roman" w:cs="Times New Roman"/>
              </w:rPr>
              <w:t xml:space="preserve">Oprava liatej podlahovej krytiny vo </w:t>
            </w:r>
            <w:proofErr w:type="spellStart"/>
            <w:r w:rsidRPr="00F76F6B">
              <w:rPr>
                <w:rFonts w:ascii="Times New Roman" w:hAnsi="Times New Roman" w:cs="Times New Roman"/>
              </w:rPr>
              <w:t>výst</w:t>
            </w:r>
            <w:proofErr w:type="spellEnd"/>
            <w:r w:rsidRPr="00F76F6B">
              <w:rPr>
                <w:rFonts w:ascii="Times New Roman" w:hAnsi="Times New Roman" w:cs="Times New Roman"/>
              </w:rPr>
              <w:t>. a </w:t>
            </w:r>
            <w:proofErr w:type="spellStart"/>
            <w:r w:rsidRPr="00F76F6B">
              <w:rPr>
                <w:rFonts w:ascii="Times New Roman" w:hAnsi="Times New Roman" w:cs="Times New Roman"/>
              </w:rPr>
              <w:t>depoz</w:t>
            </w:r>
            <w:proofErr w:type="spellEnd"/>
            <w:r w:rsidRPr="00F76F6B">
              <w:rPr>
                <w:rFonts w:ascii="Times New Roman" w:hAnsi="Times New Roman" w:cs="Times New Roman"/>
              </w:rPr>
              <w:t>. priestoroch</w:t>
            </w:r>
          </w:p>
        </w:tc>
        <w:tc>
          <w:tcPr>
            <w:tcW w:w="3014" w:type="dxa"/>
          </w:tcPr>
          <w:p w14:paraId="77F84884" w14:textId="57E11CCD" w:rsidR="00200BF6" w:rsidRPr="00F76F6B" w:rsidRDefault="00200BF6" w:rsidP="00DA5E77">
            <w:pPr>
              <w:tabs>
                <w:tab w:val="left" w:pos="11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6F6B">
              <w:rPr>
                <w:rFonts w:ascii="Times New Roman" w:hAnsi="Times New Roman" w:cs="Times New Roman"/>
              </w:rPr>
              <w:t>práce</w:t>
            </w:r>
          </w:p>
        </w:tc>
        <w:tc>
          <w:tcPr>
            <w:tcW w:w="1775" w:type="dxa"/>
          </w:tcPr>
          <w:p w14:paraId="0699465D" w14:textId="77777777" w:rsidR="00200BF6" w:rsidRPr="00F76F6B" w:rsidRDefault="00200BF6" w:rsidP="00DA5E77">
            <w:pPr>
              <w:tabs>
                <w:tab w:val="left" w:pos="11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6F6B">
              <w:rPr>
                <w:rFonts w:ascii="Times New Roman" w:hAnsi="Times New Roman" w:cs="Times New Roman"/>
              </w:rPr>
              <w:t xml:space="preserve">ENZO </w:t>
            </w:r>
            <w:proofErr w:type="spellStart"/>
            <w:r w:rsidRPr="00F76F6B">
              <w:rPr>
                <w:rFonts w:ascii="Times New Roman" w:hAnsi="Times New Roman" w:cs="Times New Roman"/>
              </w:rPr>
              <w:t>stav,s.r.o</w:t>
            </w:r>
            <w:proofErr w:type="spellEnd"/>
            <w:r w:rsidRPr="00F76F6B">
              <w:rPr>
                <w:rFonts w:ascii="Times New Roman" w:hAnsi="Times New Roman" w:cs="Times New Roman"/>
              </w:rPr>
              <w:t>., Janka Kráľa 23, 953 01 Zlaté Moravce</w:t>
            </w:r>
          </w:p>
          <w:p w14:paraId="1C21DEC1" w14:textId="77777777" w:rsidR="00200BF6" w:rsidRDefault="00200BF6" w:rsidP="00DA5E77">
            <w:pPr>
              <w:tabs>
                <w:tab w:val="left" w:pos="11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6F6B">
              <w:rPr>
                <w:rFonts w:ascii="Times New Roman" w:hAnsi="Times New Roman" w:cs="Times New Roman"/>
              </w:rPr>
              <w:t>IČO:52850803</w:t>
            </w:r>
          </w:p>
          <w:p w14:paraId="51124C9E" w14:textId="4EB17EA6" w:rsidR="00F76F6B" w:rsidRPr="00F76F6B" w:rsidRDefault="00F76F6B" w:rsidP="00DA5E77">
            <w:pPr>
              <w:tabs>
                <w:tab w:val="left" w:pos="11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Neplatič DPH</w:t>
            </w:r>
          </w:p>
        </w:tc>
        <w:tc>
          <w:tcPr>
            <w:tcW w:w="1991" w:type="dxa"/>
          </w:tcPr>
          <w:p w14:paraId="46F58A43" w14:textId="77777777" w:rsidR="00200BF6" w:rsidRDefault="00200BF6" w:rsidP="00DA5E77">
            <w:pPr>
              <w:tabs>
                <w:tab w:val="left" w:pos="11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6F6B">
              <w:rPr>
                <w:rFonts w:ascii="Times New Roman" w:hAnsi="Times New Roman" w:cs="Times New Roman"/>
              </w:rPr>
              <w:t>14556,35</w:t>
            </w:r>
          </w:p>
          <w:p w14:paraId="0B02DEA0" w14:textId="45BDBDD8" w:rsidR="00EC1168" w:rsidRPr="00F76F6B" w:rsidRDefault="00EC1168" w:rsidP="00DA5E77">
            <w:pPr>
              <w:tabs>
                <w:tab w:val="left" w:pos="11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Neplatič DPH</w:t>
            </w:r>
          </w:p>
        </w:tc>
        <w:tc>
          <w:tcPr>
            <w:tcW w:w="4254" w:type="dxa"/>
          </w:tcPr>
          <w:p w14:paraId="5DD65F03" w14:textId="77777777" w:rsidR="00200BF6" w:rsidRPr="00F76F6B" w:rsidRDefault="00E1433C" w:rsidP="00DA5E77">
            <w:pPr>
              <w:tabs>
                <w:tab w:val="left" w:pos="1125"/>
              </w:tabs>
              <w:autoSpaceDE w:val="0"/>
              <w:autoSpaceDN w:val="0"/>
              <w:adjustRightInd w:val="0"/>
              <w:jc w:val="center"/>
            </w:pPr>
            <w:hyperlink r:id="rId6" w:history="1">
              <w:r w:rsidR="00200BF6" w:rsidRPr="00F76F6B">
                <w:rPr>
                  <w:rStyle w:val="Hypertextovprepojenie"/>
                  <w:color w:val="auto"/>
                </w:rPr>
                <w:t>http://www.gueznz.eu/documents/contracts</w:t>
              </w:r>
            </w:hyperlink>
          </w:p>
          <w:p w14:paraId="67D3F462" w14:textId="4B483D48" w:rsidR="00200BF6" w:rsidRDefault="00200BF6" w:rsidP="00DA5E77">
            <w:pPr>
              <w:tabs>
                <w:tab w:val="left" w:pos="11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6F6B">
              <w:rPr>
                <w:rFonts w:ascii="Times New Roman" w:hAnsi="Times New Roman" w:cs="Times New Roman"/>
              </w:rPr>
              <w:t>Zmluva</w:t>
            </w:r>
            <w:r w:rsidR="008723B2">
              <w:rPr>
                <w:rFonts w:ascii="Times New Roman" w:hAnsi="Times New Roman" w:cs="Times New Roman"/>
              </w:rPr>
              <w:t xml:space="preserve"> </w:t>
            </w:r>
            <w:r w:rsidRPr="00F76F6B">
              <w:rPr>
                <w:rFonts w:ascii="Times New Roman" w:hAnsi="Times New Roman" w:cs="Times New Roman"/>
              </w:rPr>
              <w:t>o dielo č. 12021/ 22.3.2021</w:t>
            </w:r>
          </w:p>
          <w:p w14:paraId="4FEEB9BC" w14:textId="5D322575" w:rsidR="00F76F6B" w:rsidRPr="00F76F6B" w:rsidRDefault="00F76F6B" w:rsidP="0059330C">
            <w:pPr>
              <w:tabs>
                <w:tab w:val="left" w:pos="11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BF6" w14:paraId="297A3448" w14:textId="77777777" w:rsidTr="00200BF6">
        <w:tc>
          <w:tcPr>
            <w:tcW w:w="1124" w:type="dxa"/>
          </w:tcPr>
          <w:p w14:paraId="19A1EB37" w14:textId="157FC1F1" w:rsidR="00200BF6" w:rsidRPr="00F76F6B" w:rsidRDefault="00200BF6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6F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6" w:type="dxa"/>
          </w:tcPr>
          <w:p w14:paraId="73C9594B" w14:textId="77777777" w:rsidR="00200BF6" w:rsidRPr="00F76F6B" w:rsidRDefault="00200BF6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14:paraId="0E739AEB" w14:textId="77777777" w:rsidR="00200BF6" w:rsidRPr="00F76F6B" w:rsidRDefault="00200BF6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3F4C3EF0" w14:textId="77777777" w:rsidR="00200BF6" w:rsidRPr="00F76F6B" w:rsidRDefault="00200BF6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040AE8D7" w14:textId="461218BF" w:rsidR="00200BF6" w:rsidRPr="00F76F6B" w:rsidRDefault="00200BF6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14:paraId="765156C1" w14:textId="77777777" w:rsidR="00200BF6" w:rsidRPr="00F76F6B" w:rsidRDefault="00200BF6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C713D35" w14:textId="71C5FAC3" w:rsidR="004F6324" w:rsidRDefault="004F6324" w:rsidP="00E626C3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808A188" w14:textId="77777777" w:rsidR="004F6324" w:rsidRDefault="004F6324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999544" w14:textId="0890D957" w:rsidR="00E626C3" w:rsidRPr="00E626C3" w:rsidRDefault="0016239C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26C3">
        <w:rPr>
          <w:rFonts w:ascii="Times New Roman" w:hAnsi="Times New Roman" w:cs="Times New Roman"/>
          <w:b/>
          <w:bCs/>
        </w:rPr>
        <w:t>Vypracoval:</w:t>
      </w:r>
      <w:r w:rsidRPr="00E626C3">
        <w:rPr>
          <w:rFonts w:ascii="Times New Roman" w:hAnsi="Times New Roman" w:cs="Times New Roman"/>
        </w:rPr>
        <w:t xml:space="preserve"> </w:t>
      </w:r>
      <w:proofErr w:type="spellStart"/>
      <w:r w:rsidR="00EA11DD" w:rsidRPr="00E626C3">
        <w:rPr>
          <w:rFonts w:ascii="Times New Roman" w:hAnsi="Times New Roman" w:cs="Times New Roman"/>
        </w:rPr>
        <w:t>Recsková</w:t>
      </w:r>
      <w:proofErr w:type="spellEnd"/>
      <w:r w:rsidR="00EA11DD" w:rsidRPr="00E626C3">
        <w:rPr>
          <w:rFonts w:ascii="Times New Roman" w:hAnsi="Times New Roman" w:cs="Times New Roman"/>
        </w:rPr>
        <w:t xml:space="preserve"> Zuzana</w:t>
      </w:r>
      <w:r w:rsidR="00E626C3">
        <w:rPr>
          <w:rFonts w:ascii="Times New Roman" w:hAnsi="Times New Roman" w:cs="Times New Roman"/>
        </w:rPr>
        <w:t>,</w:t>
      </w:r>
    </w:p>
    <w:p w14:paraId="41ABDEDE" w14:textId="53D79EC9" w:rsidR="00DA5E77" w:rsidRDefault="00E626C3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v</w:t>
      </w:r>
      <w:r w:rsidRPr="00E626C3">
        <w:rPr>
          <w:rFonts w:ascii="Times New Roman" w:hAnsi="Times New Roman" w:cs="Times New Roman"/>
        </w:rPr>
        <w:t> Nových Zámkoch dňa 8. 7. 2021</w:t>
      </w:r>
      <w:r w:rsidR="00DA5E77">
        <w:rPr>
          <w:rFonts w:ascii="Times New Roman" w:hAnsi="Times New Roman" w:cs="Times New Roman"/>
          <w:b/>
          <w:bCs/>
        </w:rPr>
        <w:tab/>
      </w:r>
      <w:r w:rsidR="00DA5E77">
        <w:rPr>
          <w:rFonts w:ascii="Times New Roman" w:hAnsi="Times New Roman" w:cs="Times New Roman"/>
          <w:b/>
          <w:bCs/>
        </w:rPr>
        <w:tab/>
      </w:r>
      <w:r w:rsidR="00DA5E77">
        <w:rPr>
          <w:rFonts w:ascii="Times New Roman" w:hAnsi="Times New Roman" w:cs="Times New Roman"/>
          <w:b/>
          <w:bCs/>
        </w:rPr>
        <w:tab/>
      </w:r>
      <w:r w:rsidR="00DA5E77">
        <w:rPr>
          <w:rFonts w:ascii="Times New Roman" w:hAnsi="Times New Roman" w:cs="Times New Roman"/>
          <w:b/>
          <w:bCs/>
        </w:rPr>
        <w:tab/>
      </w:r>
      <w:r w:rsidR="00DA5E77">
        <w:rPr>
          <w:rFonts w:ascii="Times New Roman" w:hAnsi="Times New Roman" w:cs="Times New Roman"/>
          <w:b/>
          <w:bCs/>
        </w:rPr>
        <w:tab/>
      </w:r>
      <w:r w:rsidR="00DA5E77">
        <w:rPr>
          <w:rFonts w:ascii="Times New Roman" w:hAnsi="Times New Roman" w:cs="Times New Roman"/>
          <w:b/>
          <w:bCs/>
        </w:rPr>
        <w:tab/>
      </w:r>
      <w:r w:rsidR="00DA5E77">
        <w:rPr>
          <w:rFonts w:ascii="Times New Roman" w:hAnsi="Times New Roman" w:cs="Times New Roman"/>
          <w:b/>
          <w:bCs/>
        </w:rPr>
        <w:tab/>
      </w:r>
    </w:p>
    <w:p w14:paraId="655D2169" w14:textId="77777777" w:rsidR="00DA5E77" w:rsidRDefault="00DA5E77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08675A" w14:textId="77777777" w:rsidR="00DA5E77" w:rsidRDefault="00DA5E77" w:rsidP="00DA5E7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</w:rPr>
      </w:pPr>
    </w:p>
    <w:p w14:paraId="0BB3521F" w14:textId="77777777" w:rsidR="00DA5E77" w:rsidRDefault="00DA5E77" w:rsidP="00DA5E7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</w:rPr>
      </w:pPr>
    </w:p>
    <w:p w14:paraId="30B06EB3" w14:textId="1371B181" w:rsidR="00EA11DD" w:rsidRPr="00F76F6B" w:rsidRDefault="00DA5E77" w:rsidP="00DA5E77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Schválil: </w:t>
      </w:r>
      <w:r w:rsidRPr="00F76F6B">
        <w:rPr>
          <w:rFonts w:ascii="Times New Roman" w:hAnsi="Times New Roman" w:cs="Times New Roman"/>
        </w:rPr>
        <w:t xml:space="preserve">Mgr. Helena </w:t>
      </w:r>
      <w:proofErr w:type="spellStart"/>
      <w:r w:rsidRPr="00F76F6B">
        <w:rPr>
          <w:rFonts w:ascii="Times New Roman" w:hAnsi="Times New Roman" w:cs="Times New Roman"/>
        </w:rPr>
        <w:t>Markusková</w:t>
      </w:r>
      <w:proofErr w:type="spellEnd"/>
    </w:p>
    <w:p w14:paraId="0389F678" w14:textId="2A658197" w:rsidR="00DA5E77" w:rsidRPr="00DA5E77" w:rsidRDefault="00DA5E77" w:rsidP="00DA5E77">
      <w:pPr>
        <w:tabs>
          <w:tab w:val="lef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riaditeľ Galérie umenia Ernesta Zmetáka v Nových Zámkoch</w:t>
      </w:r>
    </w:p>
    <w:p w14:paraId="622D8122" w14:textId="249A9F4A" w:rsidR="004A5D72" w:rsidRDefault="004A5D72" w:rsidP="004720A5">
      <w:pPr>
        <w:pStyle w:val="Default"/>
      </w:pPr>
    </w:p>
    <w:sectPr w:rsidR="004A5D72" w:rsidSect="00EA11D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A3DD7" w14:textId="77777777" w:rsidR="00E1433C" w:rsidRDefault="00E1433C" w:rsidP="00EA11DD">
      <w:pPr>
        <w:spacing w:after="0" w:line="240" w:lineRule="auto"/>
      </w:pPr>
      <w:r>
        <w:separator/>
      </w:r>
    </w:p>
  </w:endnote>
  <w:endnote w:type="continuationSeparator" w:id="0">
    <w:p w14:paraId="028485F7" w14:textId="77777777" w:rsidR="00E1433C" w:rsidRDefault="00E1433C" w:rsidP="00EA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A8BF6" w14:textId="77777777" w:rsidR="00E1433C" w:rsidRDefault="00E1433C" w:rsidP="00EA11DD">
      <w:pPr>
        <w:spacing w:after="0" w:line="240" w:lineRule="auto"/>
      </w:pPr>
      <w:r>
        <w:separator/>
      </w:r>
    </w:p>
  </w:footnote>
  <w:footnote w:type="continuationSeparator" w:id="0">
    <w:p w14:paraId="156CAB6C" w14:textId="77777777" w:rsidR="00E1433C" w:rsidRDefault="00E1433C" w:rsidP="00EA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E80D4" w14:textId="77777777" w:rsidR="00EA11DD" w:rsidRDefault="00EA11DD" w:rsidP="00EA11D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SÚHRNNÁ SPRÁVA</w:t>
    </w:r>
  </w:p>
  <w:p w14:paraId="61D0F7F7" w14:textId="77777777" w:rsidR="00EA11DD" w:rsidRDefault="00EA11DD" w:rsidP="00EA11DD">
    <w:pPr>
      <w:autoSpaceDE w:val="0"/>
      <w:autoSpaceDN w:val="0"/>
      <w:adjustRightInd w:val="0"/>
      <w:spacing w:after="0" w:line="240" w:lineRule="auto"/>
      <w:jc w:val="center"/>
      <w:rPr>
        <w:rFonts w:ascii="Times New Roman,Bold" w:hAnsi="Times New Roman,Bold" w:cs="Times New Roman,Bold"/>
        <w:b/>
        <w:bCs/>
      </w:rPr>
    </w:pPr>
    <w:r>
      <w:rPr>
        <w:rFonts w:ascii="Times New Roman,Bold" w:hAnsi="Times New Roman,Bold" w:cs="Times New Roman,Bold"/>
        <w:b/>
        <w:bCs/>
      </w:rPr>
      <w:t>podľa § 11</w:t>
    </w:r>
    <w:r>
      <w:rPr>
        <w:rFonts w:ascii="Times New Roman" w:hAnsi="Times New Roman" w:cs="Times New Roman"/>
        <w:b/>
        <w:bCs/>
      </w:rPr>
      <w:t xml:space="preserve">7 ods. 6 </w:t>
    </w:r>
    <w:r>
      <w:rPr>
        <w:rFonts w:ascii="Times New Roman,Bold" w:hAnsi="Times New Roman,Bold" w:cs="Times New Roman,Bold"/>
        <w:b/>
        <w:bCs/>
      </w:rPr>
      <w:t xml:space="preserve">zákona č. 343/2015 </w:t>
    </w:r>
    <w:proofErr w:type="spellStart"/>
    <w:r>
      <w:rPr>
        <w:rFonts w:ascii="Times New Roman,Bold" w:hAnsi="Times New Roman,Bold" w:cs="Times New Roman,Bold"/>
        <w:b/>
        <w:bCs/>
      </w:rPr>
      <w:t>Z.z</w:t>
    </w:r>
    <w:proofErr w:type="spellEnd"/>
    <w:r>
      <w:rPr>
        <w:rFonts w:ascii="Times New Roman,Bold" w:hAnsi="Times New Roman,Bold" w:cs="Times New Roman,Bold"/>
        <w:b/>
        <w:bCs/>
      </w:rPr>
      <w:t>. o verejnom obstarávaní v znení neskorších predpisov</w:t>
    </w:r>
  </w:p>
  <w:p w14:paraId="7F2F30A0" w14:textId="60ACBCA4" w:rsidR="00EA11DD" w:rsidRDefault="00EA11DD" w:rsidP="004F632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,Bold" w:hAnsi="Times New Roman,Bold" w:cs="Times New Roman,Bold"/>
        <w:b/>
        <w:bCs/>
      </w:rPr>
      <w:t xml:space="preserve">rovnaká alebo vyššia ako 5 000.00 EUR </w:t>
    </w:r>
    <w:r>
      <w:rPr>
        <w:rFonts w:ascii="Times New Roman" w:hAnsi="Times New Roman" w:cs="Times New Roman"/>
        <w:b/>
        <w:bCs/>
      </w:rPr>
      <w:t xml:space="preserve">bez DPH za </w:t>
    </w:r>
    <w:r w:rsidR="00F76F6B">
      <w:rPr>
        <w:rFonts w:ascii="Times New Roman" w:hAnsi="Times New Roman" w:cs="Times New Roman"/>
        <w:b/>
        <w:bCs/>
      </w:rPr>
      <w:t>2</w:t>
    </w:r>
    <w:r>
      <w:rPr>
        <w:rFonts w:ascii="Times New Roman,Bold" w:hAnsi="Times New Roman,Bold" w:cs="Times New Roman,Bold"/>
        <w:b/>
        <w:bCs/>
      </w:rPr>
      <w:t>.</w:t>
    </w:r>
    <w:r w:rsidR="00F76F6B">
      <w:rPr>
        <w:rFonts w:ascii="Times New Roman,Bold" w:hAnsi="Times New Roman,Bold" w:cs="Times New Roman,Bold"/>
        <w:b/>
        <w:bCs/>
      </w:rPr>
      <w:t xml:space="preserve"> </w:t>
    </w:r>
    <w:r>
      <w:rPr>
        <w:rFonts w:ascii="Times New Roman,Bold" w:hAnsi="Times New Roman,Bold" w:cs="Times New Roman,Bold"/>
        <w:b/>
        <w:bCs/>
      </w:rPr>
      <w:t>štvrťrok 20</w:t>
    </w:r>
    <w:r>
      <w:rPr>
        <w:rFonts w:ascii="Times New Roman" w:hAnsi="Times New Roman" w:cs="Times New Roman"/>
        <w:b/>
        <w:bCs/>
      </w:rPr>
      <w:t>21</w:t>
    </w:r>
  </w:p>
  <w:p w14:paraId="3113A64A" w14:textId="59DF21A6" w:rsidR="00DA5E77" w:rsidRDefault="00DA5E77" w:rsidP="004F632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</w:p>
  <w:p w14:paraId="601AC30E" w14:textId="77777777" w:rsidR="00DA5E77" w:rsidRDefault="00DA5E77" w:rsidP="004F632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</w:p>
  <w:p w14:paraId="00093DD0" w14:textId="77777777" w:rsidR="00EA11DD" w:rsidRDefault="00EA11D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64"/>
    <w:rsid w:val="000F0596"/>
    <w:rsid w:val="0016239C"/>
    <w:rsid w:val="001C1F2A"/>
    <w:rsid w:val="00200BF6"/>
    <w:rsid w:val="00233509"/>
    <w:rsid w:val="003D1D20"/>
    <w:rsid w:val="003F5758"/>
    <w:rsid w:val="004720A5"/>
    <w:rsid w:val="004935B9"/>
    <w:rsid w:val="004A5D72"/>
    <w:rsid w:val="004F6324"/>
    <w:rsid w:val="0059330C"/>
    <w:rsid w:val="008723B2"/>
    <w:rsid w:val="00943764"/>
    <w:rsid w:val="009B57C5"/>
    <w:rsid w:val="00A918E4"/>
    <w:rsid w:val="00DA5E77"/>
    <w:rsid w:val="00DA73BE"/>
    <w:rsid w:val="00E05116"/>
    <w:rsid w:val="00E1433C"/>
    <w:rsid w:val="00E626C3"/>
    <w:rsid w:val="00EA11DD"/>
    <w:rsid w:val="00EC1168"/>
    <w:rsid w:val="00F7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13844"/>
  <w15:chartTrackingRefBased/>
  <w15:docId w15:val="{87B170CF-F94E-4C72-9193-7C4AC60A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43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A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11DD"/>
  </w:style>
  <w:style w:type="paragraph" w:styleId="Pta">
    <w:name w:val="footer"/>
    <w:basedOn w:val="Normlny"/>
    <w:link w:val="PtaChar"/>
    <w:uiPriority w:val="99"/>
    <w:unhideWhenUsed/>
    <w:rsid w:val="00EA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11DD"/>
  </w:style>
  <w:style w:type="table" w:styleId="Mriekatabuky">
    <w:name w:val="Table Grid"/>
    <w:basedOn w:val="Normlnatabuka"/>
    <w:uiPriority w:val="39"/>
    <w:rsid w:val="004F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00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eznz.eu/documents/contrac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Intel3</dc:creator>
  <cp:keywords/>
  <dc:description/>
  <cp:lastModifiedBy>Intel3</cp:lastModifiedBy>
  <cp:revision>15</cp:revision>
  <dcterms:created xsi:type="dcterms:W3CDTF">2021-06-30T11:00:00Z</dcterms:created>
  <dcterms:modified xsi:type="dcterms:W3CDTF">2021-07-14T08:11:00Z</dcterms:modified>
</cp:coreProperties>
</file>